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A34832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PRILOG 1.</w:t>
            </w:r>
          </w:p>
          <w:p w:rsidR="00F96AE2" w:rsidRPr="00A34832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OBRAZAC PRETHODNE PROCJENE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OPĆE INFORMACIJE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4832" w:rsidRDefault="001512C5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Ministarstvo zdravstva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4832" w:rsidRDefault="00C1007A" w:rsidP="00D1351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="001512C5" w:rsidRPr="00A34832">
              <w:rPr>
                <w:szCs w:val="24"/>
              </w:rPr>
              <w:t xml:space="preserve"> o izmjenama i dopunama Zakona o dentalnoj medicini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4832" w:rsidRDefault="00D13511" w:rsidP="00F94619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16. rujna</w:t>
            </w:r>
            <w:r w:rsidR="001512C5" w:rsidRPr="00A34832">
              <w:rPr>
                <w:szCs w:val="24"/>
              </w:rPr>
              <w:t xml:space="preserve"> 2019.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4045D1" w:rsidRDefault="004045D1" w:rsidP="004045D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medicinsku djelatnost</w:t>
            </w:r>
          </w:p>
          <w:p w:rsidR="00F96AE2" w:rsidRPr="00A34832" w:rsidRDefault="00F96AE2" w:rsidP="004045D1">
            <w:pPr>
              <w:shd w:val="clear" w:color="auto" w:fill="FFFFFF" w:themeFill="background1"/>
              <w:rPr>
                <w:szCs w:val="24"/>
              </w:rPr>
            </w:pPr>
            <w:bookmarkStart w:id="0" w:name="_GoBack"/>
            <w:bookmarkEnd w:id="0"/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9E3E54" w:rsidRPr="0077506C" w:rsidRDefault="009E3E54" w:rsidP="009E3E5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>
              <w:rPr>
                <w:szCs w:val="24"/>
              </w:rPr>
              <w:t xml:space="preserve"> NE</w:t>
            </w:r>
          </w:p>
          <w:p w:rsidR="00F96AE2" w:rsidRPr="00F86B8C" w:rsidRDefault="00F96AE2" w:rsidP="00E755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Naziv akta:</w:t>
            </w:r>
            <w:r w:rsidR="00F86B8C">
              <w:rPr>
                <w:szCs w:val="24"/>
              </w:rPr>
              <w:t xml:space="preserve"> /</w:t>
            </w: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Opis mjere:</w:t>
            </w:r>
            <w:r w:rsidR="00F86B8C">
              <w:rPr>
                <w:szCs w:val="24"/>
              </w:rPr>
              <w:t xml:space="preserve"> /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9E3E54" w:rsidRPr="0077506C" w:rsidRDefault="009E3E54" w:rsidP="009E3E5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>
              <w:rPr>
                <w:szCs w:val="24"/>
              </w:rPr>
              <w:t xml:space="preserve"> NE</w:t>
            </w:r>
          </w:p>
          <w:p w:rsidR="00F96AE2" w:rsidRPr="00F86B8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Naziv pravne stečevine EU:</w:t>
            </w:r>
            <w:r w:rsidR="00F86B8C">
              <w:rPr>
                <w:szCs w:val="24"/>
              </w:rPr>
              <w:t xml:space="preserve"> /</w:t>
            </w:r>
          </w:p>
        </w:tc>
      </w:tr>
      <w:tr w:rsidR="00F96AE2" w:rsidRPr="00A34832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ANALIZA POSTOJEĆEG STANJA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86B8C" w:rsidRDefault="00DC65EB" w:rsidP="00F86B8C">
            <w:pPr>
              <w:jc w:val="both"/>
            </w:pPr>
            <w:r w:rsidRPr="00A34832">
              <w:t>U</w:t>
            </w:r>
            <w:r w:rsidR="007A6F94" w:rsidRPr="00A34832">
              <w:t xml:space="preserve"> pružanju dentalne skrbi pacijenata sudjeluju zdravstveni radnici</w:t>
            </w:r>
            <w:r w:rsidR="00F86B8C">
              <w:t xml:space="preserve"> </w:t>
            </w:r>
            <w:r w:rsidR="007A6F94" w:rsidRPr="00A34832">
              <w:t>- doktori dentalne medicine, dentalni tehničari i dentalni asistenti</w:t>
            </w:r>
            <w:r w:rsidR="006A0ACE">
              <w:t>,</w:t>
            </w:r>
            <w:r w:rsidRPr="00A34832">
              <w:t xml:space="preserve"> koji su ujedno i članovi Hrvatske komore dentalne medicine.</w:t>
            </w:r>
            <w:r w:rsidR="0037488A" w:rsidRPr="00A34832">
              <w:t xml:space="preserve"> </w:t>
            </w:r>
          </w:p>
          <w:p w:rsidR="00F96AE2" w:rsidRPr="00A34832" w:rsidRDefault="00F86B8C" w:rsidP="006A0ACE">
            <w:pPr>
              <w:jc w:val="both"/>
              <w:rPr>
                <w:szCs w:val="24"/>
              </w:rPr>
            </w:pPr>
            <w:r>
              <w:t>D</w:t>
            </w:r>
            <w:r w:rsidRPr="00F86B8C">
              <w:t xml:space="preserve">entalni higijeničari </w:t>
            </w:r>
            <w:r w:rsidR="0037488A" w:rsidRPr="00A34832">
              <w:t>još uvijek nisu članovi</w:t>
            </w:r>
            <w:r w:rsidR="006A0ACE">
              <w:t xml:space="preserve"> </w:t>
            </w:r>
            <w:r w:rsidR="006A0ACE" w:rsidRPr="006A0ACE">
              <w:t>Hrvatske komore dentalne medicine</w:t>
            </w:r>
            <w:r w:rsidR="006A0ACE">
              <w:t>, unatoč činjenici</w:t>
            </w:r>
            <w:r w:rsidR="0037488A" w:rsidRPr="00A34832">
              <w:t xml:space="preserve"> što je obrazovanje istih u Republici Hrvatskoj već u tijeku.</w:t>
            </w:r>
            <w:r w:rsidR="006A0ACE">
              <w:t xml:space="preserve"> 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4832" w:rsidRDefault="003919D5" w:rsidP="006A0ACE">
            <w:pPr>
              <w:jc w:val="both"/>
              <w:rPr>
                <w:szCs w:val="24"/>
              </w:rPr>
            </w:pPr>
            <w:r w:rsidRPr="00A34832">
              <w:t>Nužno je izmjenama i dopunama važećeg Zakona o dentalnoj medicini obuhvatit</w:t>
            </w:r>
            <w:r w:rsidR="006A0ACE">
              <w:t>i</w:t>
            </w:r>
            <w:r w:rsidRPr="00A34832">
              <w:t xml:space="preserve"> novi profil zdravstvenih radnika </w:t>
            </w:r>
            <w:r w:rsidR="006A0ACE">
              <w:t>- dentalne higijeničare</w:t>
            </w:r>
            <w:r w:rsidRPr="00A34832">
              <w:t>.</w:t>
            </w:r>
          </w:p>
        </w:tc>
      </w:tr>
      <w:tr w:rsidR="00F96AE2" w:rsidRPr="00A34832" w:rsidTr="006A0ACE">
        <w:trPr>
          <w:trHeight w:val="558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A0ACE" w:rsidRDefault="003919D5" w:rsidP="003919D5">
            <w:pPr>
              <w:jc w:val="both"/>
            </w:pPr>
            <w:r w:rsidRPr="00A34832">
              <w:t xml:space="preserve">Pravna osnova za </w:t>
            </w:r>
            <w:r w:rsidR="006D3F02" w:rsidRPr="00A34832">
              <w:t>izradu Nacrta prijedloga Z</w:t>
            </w:r>
            <w:r w:rsidRPr="00A34832">
              <w:t xml:space="preserve">akona nalazi se u Nacionalnoj klasifikaciji zanimanja 2010. – NKZ 10., gdje se u poglavlju – Tehničari/tehničarke i pomoćnici/pomoćnice u zdravstvu, pod rednim brojem 3251 – Dentalni asistenti i terapeuti/dentalne asistentice i terapeutkinje navode primjeri zanimanja u toj skupini – te između ostalih </w:t>
            </w:r>
            <w:r w:rsidR="001C6500">
              <w:t xml:space="preserve">i </w:t>
            </w:r>
            <w:r w:rsidRPr="006A0ACE">
              <w:rPr>
                <w:bCs/>
              </w:rPr>
              <w:t>dentalni higijeničar/dentalna higijeničarka.</w:t>
            </w:r>
            <w:r w:rsidR="00A63F7A" w:rsidRPr="00A34832">
              <w:t xml:space="preserve"> </w:t>
            </w:r>
          </w:p>
          <w:p w:rsidR="006A0ACE" w:rsidRDefault="006A0ACE" w:rsidP="003919D5">
            <w:pPr>
              <w:jc w:val="both"/>
            </w:pPr>
            <w:r w:rsidRPr="006A0ACE">
              <w:t>Struka dentalnih higijeničara odavno je prepoznata kao nužna i neophodna u dentalnim ordinacijama velikog dijela zemalja Europske unije, slijedom čega je i Hrvatska komora dentalne medicine bila inicijator pokretanja postupka utvrđivanja curriculuma te standarda kvalifikacija za zanimanje dentalni higijeničar.</w:t>
            </w:r>
          </w:p>
          <w:p w:rsidR="006A0ACE" w:rsidRPr="006A0ACE" w:rsidRDefault="006A0ACE" w:rsidP="006A0ACE">
            <w:pPr>
              <w:jc w:val="both"/>
              <w:rPr>
                <w:szCs w:val="24"/>
              </w:rPr>
            </w:pPr>
            <w:r w:rsidRPr="006A0ACE">
              <w:rPr>
                <w:szCs w:val="24"/>
              </w:rPr>
              <w:lastRenderedPageBreak/>
              <w:t>Od 2016. godine upisane su prve generacije dentalnih higijeničara, od kojih su dvije završile svoje školovanje pri Medicinskom fakultetu Sveučilišta u Osijeku – kao sveučilišni preddiplomski izvanredni studij dentalne higijene, nakon čega se stječe akademski naziv prvostupnika dentalne higijene. Preddiplomski studij dentalne higijene započinje i u Rijeci, a radi velikog interesa za navedeni profil stručnjaka, postoji i opravdani interes ostalih fakulteta.</w:t>
            </w:r>
            <w:r w:rsidRPr="006A0ACE">
              <w:rPr>
                <w:szCs w:val="24"/>
              </w:rPr>
              <w:tab/>
            </w:r>
          </w:p>
        </w:tc>
      </w:tr>
      <w:tr w:rsidR="00F96AE2" w:rsidRPr="00A34832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E72AC" w:rsidRPr="005E72AC" w:rsidRDefault="001C6500" w:rsidP="005E72AC">
            <w:pPr>
              <w:shd w:val="clear" w:color="auto" w:fill="FFFFFF" w:themeFill="background1"/>
              <w:jc w:val="both"/>
            </w:pPr>
            <w:r>
              <w:t>S obzirom da je u</w:t>
            </w:r>
            <w:r w:rsidRPr="001C6500">
              <w:t xml:space="preserve"> zemljama Europe i svijeta struka denta</w:t>
            </w:r>
            <w:r>
              <w:t xml:space="preserve">lnih higijeničara prepoznata </w:t>
            </w:r>
            <w:r w:rsidRPr="001C6500">
              <w:t>kao nužan i sastavni dio d</w:t>
            </w:r>
            <w:r w:rsidR="005E72AC">
              <w:t>entalnog tima</w:t>
            </w:r>
            <w:r>
              <w:t xml:space="preserve">, cilj ovoga Zakona </w:t>
            </w:r>
            <w:r w:rsidR="00197B46">
              <w:t>je</w:t>
            </w:r>
            <w:r w:rsidRPr="001C6500">
              <w:t xml:space="preserve"> </w:t>
            </w:r>
            <w:r w:rsidR="005E72AC" w:rsidRPr="005E72AC">
              <w:t>regulira</w:t>
            </w:r>
            <w:r w:rsidR="005E72AC">
              <w:t>ti</w:t>
            </w:r>
            <w:r w:rsidR="005E72AC" w:rsidRPr="005E72AC">
              <w:t xml:space="preserve"> zanimanj</w:t>
            </w:r>
            <w:r w:rsidR="005E72AC">
              <w:t>e dentalnog higijeničara te im omogućiti</w:t>
            </w:r>
            <w:r w:rsidR="005E72AC" w:rsidRPr="005E72AC">
              <w:t xml:space="preserve"> pristup tržištu rada, </w:t>
            </w:r>
            <w:r w:rsidR="005E72AC">
              <w:t>a čime će se</w:t>
            </w:r>
            <w:r w:rsidR="005E72AC" w:rsidRPr="005E72AC">
              <w:t xml:space="preserve"> doprinijeti zaštiti oralnog zdravlja i povećanju kvalitete zdravstvenih usluga u dentalnoj zdravstvenoj zaštiti</w:t>
            </w:r>
            <w:r w:rsidRPr="001C6500">
              <w:t>.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4832" w:rsidRDefault="00197B46" w:rsidP="00197B46">
            <w:pPr>
              <w:jc w:val="both"/>
              <w:rPr>
                <w:szCs w:val="24"/>
              </w:rPr>
            </w:pPr>
            <w:r>
              <w:t>Očekuje se k</w:t>
            </w:r>
            <w:r w:rsidR="0092626C" w:rsidRPr="00A34832">
              <w:t>valitetnija dentalna skrb</w:t>
            </w:r>
            <w:r>
              <w:t>,</w:t>
            </w:r>
            <w:r w:rsidR="0092626C" w:rsidRPr="00A34832">
              <w:t xml:space="preserve"> </w:t>
            </w:r>
            <w:r>
              <w:t>s obzirom da je</w:t>
            </w:r>
            <w:r w:rsidR="0092626C" w:rsidRPr="00A34832">
              <w:t xml:space="preserve"> d</w:t>
            </w:r>
            <w:r>
              <w:t xml:space="preserve">entalni higijeničar, </w:t>
            </w:r>
            <w:r w:rsidR="00471ED6" w:rsidRPr="00A34832">
              <w:t>u odnosu na dentalnog asistenta</w:t>
            </w:r>
            <w:r>
              <w:t>,</w:t>
            </w:r>
            <w:r w:rsidR="00471ED6" w:rsidRPr="00A34832">
              <w:t xml:space="preserve"> samostalniji u obavljanju svojih poslova. </w:t>
            </w:r>
            <w:r>
              <w:t xml:space="preserve">Njegova djelatnost obuhvaća </w:t>
            </w:r>
            <w:r w:rsidR="00471ED6" w:rsidRPr="00A34832">
              <w:t>pripremu pacijenta za pregled kod doktora dentalne medicine,</w:t>
            </w:r>
            <w:r>
              <w:t xml:space="preserve"> </w:t>
            </w:r>
            <w:r w:rsidR="00471ED6" w:rsidRPr="00A34832">
              <w:t>upoznavanje pacijenta s preventivom oralnog zdravlja (način čišćenja zubi, uporaba zubnog konca, dentalnih četkica itd.),</w:t>
            </w:r>
            <w:r>
              <w:t xml:space="preserve"> </w:t>
            </w:r>
            <w:r w:rsidR="00471ED6" w:rsidRPr="00A34832">
              <w:t>čišćenje mekih i tvrdih naslaga,</w:t>
            </w:r>
            <w:r>
              <w:t xml:space="preserve"> </w:t>
            </w:r>
            <w:r w:rsidR="00471ED6" w:rsidRPr="00A34832">
              <w:t>izbjeljivanje zubi</w:t>
            </w:r>
            <w:r>
              <w:t xml:space="preserve"> te </w:t>
            </w:r>
            <w:r w:rsidR="00471ED6" w:rsidRPr="00A34832">
              <w:t>sve ostale pomoćne radnje i poslove prema uputama i nalogu doktora dentalne medicine.</w:t>
            </w:r>
          </w:p>
        </w:tc>
      </w:tr>
      <w:tr w:rsidR="00F96AE2" w:rsidRPr="00A34832" w:rsidTr="0077506C"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A34832" w:rsidRDefault="00197B46" w:rsidP="00197B46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97B46">
              <w:rPr>
                <w:szCs w:val="24"/>
              </w:rPr>
              <w:t xml:space="preserve">Željeni ishod postići će se </w:t>
            </w:r>
            <w:r>
              <w:rPr>
                <w:szCs w:val="24"/>
              </w:rPr>
              <w:t>u roku od</w:t>
            </w:r>
            <w:r w:rsidRPr="00197B46">
              <w:rPr>
                <w:szCs w:val="24"/>
              </w:rPr>
              <w:t xml:space="preserve"> </w:t>
            </w:r>
            <w:r w:rsidR="00F94619" w:rsidRPr="00A34832">
              <w:rPr>
                <w:szCs w:val="24"/>
              </w:rPr>
              <w:t xml:space="preserve">6 mjeseci </w:t>
            </w:r>
            <w:r>
              <w:rPr>
                <w:szCs w:val="24"/>
              </w:rPr>
              <w:t xml:space="preserve">od dana donošenja Zakona </w:t>
            </w:r>
            <w:r w:rsidRPr="00197B46">
              <w:rPr>
                <w:szCs w:val="24"/>
              </w:rPr>
              <w:t>o izmjenama i dopunama Zakona o dentalnoj medicini</w:t>
            </w:r>
            <w:r>
              <w:rPr>
                <w:szCs w:val="24"/>
              </w:rPr>
              <w:t>.</w:t>
            </w:r>
          </w:p>
        </w:tc>
      </w:tr>
      <w:tr w:rsidR="00F96AE2" w:rsidRPr="00A34832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A34832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2C5F59" w:rsidRPr="00A34832" w:rsidRDefault="002C5F5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197B46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197B46">
              <w:rPr>
                <w:szCs w:val="24"/>
              </w:rPr>
              <w:t xml:space="preserve"> o izmjenama i dopunama Zakona o dentalnoj medicini</w:t>
            </w:r>
          </w:p>
        </w:tc>
      </w:tr>
      <w:tr w:rsidR="00F96AE2" w:rsidRPr="00A34832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2C5F59" w:rsidRDefault="00F96AE2" w:rsidP="00216378">
            <w:pPr>
              <w:shd w:val="clear" w:color="auto" w:fill="FFFFFF" w:themeFill="background1"/>
              <w:jc w:val="both"/>
            </w:pPr>
            <w:r w:rsidRPr="00A34832">
              <w:rPr>
                <w:szCs w:val="24"/>
              </w:rPr>
              <w:t>Obrazloženje:</w:t>
            </w:r>
            <w:r w:rsidR="0091557E" w:rsidRPr="00A34832">
              <w:t xml:space="preserve"> </w:t>
            </w:r>
          </w:p>
          <w:p w:rsidR="00F96AE2" w:rsidRPr="00A34832" w:rsidRDefault="00216378" w:rsidP="002C5F5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16378">
              <w:t>Zakon</w:t>
            </w:r>
            <w:r>
              <w:t>om</w:t>
            </w:r>
            <w:r w:rsidRPr="00216378">
              <w:t xml:space="preserve"> o izmjenama i dopunama Zakona o dentalnoj medicini </w:t>
            </w:r>
            <w:r w:rsidR="002C5F59">
              <w:t>regulirat će se</w:t>
            </w:r>
            <w:r w:rsidR="002C5F59" w:rsidRPr="002C5F59">
              <w:t xml:space="preserve"> zanimanje dentalnog higijeničara</w:t>
            </w:r>
            <w:r w:rsidR="0091557E" w:rsidRPr="00A34832">
              <w:t>.</w:t>
            </w:r>
          </w:p>
        </w:tc>
      </w:tr>
      <w:tr w:rsidR="00F96AE2" w:rsidRPr="00A34832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216378" w:rsidRPr="00A34832" w:rsidRDefault="00216378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216378" w:rsidP="0077506C">
            <w:pPr>
              <w:shd w:val="clear" w:color="auto" w:fill="FFFFFF" w:themeFill="background1"/>
              <w:rPr>
                <w:szCs w:val="24"/>
              </w:rPr>
            </w:pPr>
            <w:r w:rsidRPr="00216378">
              <w:rPr>
                <w:szCs w:val="24"/>
              </w:rPr>
              <w:t>Nema mogućeg nenormativnog rješenja.</w:t>
            </w:r>
          </w:p>
        </w:tc>
      </w:tr>
      <w:tr w:rsidR="00F96AE2" w:rsidRPr="00A34832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216378" w:rsidRDefault="00F96AE2" w:rsidP="00A7196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Obrazloženje:</w:t>
            </w:r>
            <w:r w:rsidR="000906BC" w:rsidRPr="00A34832">
              <w:rPr>
                <w:szCs w:val="24"/>
              </w:rPr>
              <w:t xml:space="preserve"> </w:t>
            </w:r>
          </w:p>
          <w:p w:rsidR="00F96AE2" w:rsidRPr="00A34832" w:rsidRDefault="00216378" w:rsidP="0021637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16378">
              <w:rPr>
                <w:szCs w:val="24"/>
              </w:rPr>
              <w:t>Nenormativnim rješenjima se ne može postići namjeravani cilj, s obzirom da se radi o materiji koja se uređuje zakonom.</w:t>
            </w:r>
          </w:p>
        </w:tc>
      </w:tr>
      <w:tr w:rsidR="00F96AE2" w:rsidRPr="00A34832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A34832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A34832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Mjerilo učinka</w:t>
            </w:r>
          </w:p>
        </w:tc>
      </w:tr>
      <w:tr w:rsidR="00F96AE2" w:rsidRPr="00A34832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Veliki</w:t>
            </w:r>
          </w:p>
        </w:tc>
      </w:tr>
      <w:tr w:rsidR="00F96AE2" w:rsidRPr="00A34832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Drugi očekivani izravni učinak:</w:t>
            </w:r>
          </w:p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izravnih učinaka od 5.1.1. do 5.1.14.</w:t>
            </w:r>
          </w:p>
          <w:p w:rsidR="00F96AE2" w:rsidRPr="00265E24" w:rsidRDefault="002C5F59" w:rsidP="00265E2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265E24" w:rsidRPr="00265E24">
              <w:rPr>
                <w:b/>
                <w:szCs w:val="24"/>
              </w:rPr>
              <w:t>, što neće imati gospodarskih učinaka.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Utvrdite veličinu adresata: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Drugi utvrđeni adresati:</w:t>
            </w:r>
          </w:p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adresata od 5.1.16. do 5.1.26.:</w:t>
            </w:r>
          </w:p>
          <w:p w:rsidR="00F96AE2" w:rsidRPr="00A34832" w:rsidRDefault="002C5F59" w:rsidP="00265E2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265E24" w:rsidRPr="00265E24">
              <w:rPr>
                <w:b/>
                <w:szCs w:val="24"/>
              </w:rPr>
              <w:t>, što neće imati gospodarskih učinaka.</w:t>
            </w:r>
          </w:p>
        </w:tc>
      </w:tr>
      <w:tr w:rsidR="00F96AE2" w:rsidRPr="00A34832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5.1.28.</w:t>
            </w: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REZULTAT PRETHODNE PROCJENE GOSPODARSKIH UČINAKA</w:t>
            </w:r>
          </w:p>
          <w:p w:rsidR="00F96AE2" w:rsidRPr="00A34832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A34832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mali broj adresata</w:t>
            </w:r>
          </w:p>
          <w:p w:rsidR="00F96AE2" w:rsidRPr="00A34832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veliki broj adresata</w:t>
            </w:r>
          </w:p>
          <w:p w:rsidR="00F96AE2" w:rsidRPr="00A34832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mali izravni učinak i veliki broj adresata.</w:t>
            </w:r>
          </w:p>
          <w:p w:rsidR="00F96AE2" w:rsidRPr="00A34832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A34832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F96AE2" w:rsidRPr="00A34832" w:rsidTr="00E755B5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65E24" w:rsidRPr="00A34832" w:rsidTr="001878A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65E24" w:rsidRPr="00A34832" w:rsidRDefault="00265E24" w:rsidP="00265E2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65E24" w:rsidRPr="00A34832" w:rsidRDefault="00265E24" w:rsidP="00265E2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r w:rsidRPr="00265E24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r w:rsidRPr="00265E24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r w:rsidRPr="00265E24">
                    <w:t>NE</w:t>
                  </w:r>
                </w:p>
              </w:tc>
            </w:tr>
            <w:tr w:rsidR="00265E24" w:rsidRPr="00A34832" w:rsidTr="001878A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5E24" w:rsidRPr="00A34832" w:rsidRDefault="00265E24" w:rsidP="00265E2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65E24" w:rsidRPr="00A34832" w:rsidRDefault="00265E24" w:rsidP="00265E2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r w:rsidRPr="00265E24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r w:rsidRPr="00265E24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pPr>
                    <w:rPr>
                      <w:b/>
                    </w:rPr>
                  </w:pPr>
                  <w:r w:rsidRPr="00265E24">
                    <w:rPr>
                      <w:b/>
                    </w:rPr>
                    <w:t>NE</w:t>
                  </w:r>
                </w:p>
              </w:tc>
            </w:tr>
            <w:tr w:rsidR="00265E24" w:rsidRPr="00A34832" w:rsidTr="001878A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5E24" w:rsidRPr="00A34832" w:rsidRDefault="00265E24" w:rsidP="00265E2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65E24" w:rsidRPr="00A34832" w:rsidRDefault="00265E24" w:rsidP="00265E2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r w:rsidRPr="00265E24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pPr>
                    <w:rPr>
                      <w:b/>
                    </w:rPr>
                  </w:pPr>
                  <w:r w:rsidRPr="00265E24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65E24" w:rsidRPr="00265E24" w:rsidRDefault="00265E24" w:rsidP="00265E24">
                  <w:pPr>
                    <w:rPr>
                      <w:b/>
                    </w:rPr>
                  </w:pPr>
                  <w:r w:rsidRPr="00265E24">
                    <w:rPr>
                      <w:b/>
                    </w:rPr>
                    <w:t>NE</w:t>
                  </w:r>
                </w:p>
              </w:tc>
            </w:tr>
          </w:tbl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Mjerilo učinka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Veliki 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4832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Drugi očekivani izravni učinak:</w:t>
            </w:r>
          </w:p>
          <w:p w:rsidR="00216378" w:rsidRPr="00A34832" w:rsidRDefault="00216378" w:rsidP="00216378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izravnih učinaka od 5.2.1. do 5.2.4.:</w:t>
            </w:r>
          </w:p>
          <w:p w:rsidR="00F96AE2" w:rsidRPr="00A34832" w:rsidRDefault="002C5F59" w:rsidP="00265E2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265E24" w:rsidRPr="00265E24">
              <w:rPr>
                <w:b/>
                <w:szCs w:val="24"/>
              </w:rPr>
              <w:t xml:space="preserve">, što neće imati </w:t>
            </w:r>
            <w:r w:rsidR="00265E24">
              <w:rPr>
                <w:b/>
                <w:szCs w:val="24"/>
              </w:rPr>
              <w:t>učinaka na tržišno natjecanje</w:t>
            </w:r>
            <w:r w:rsidR="00265E24" w:rsidRPr="00265E24">
              <w:rPr>
                <w:b/>
                <w:szCs w:val="24"/>
              </w:rPr>
              <w:t>.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Utvrdite veličinu adresata: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Drugi utvrđeni adresati:</w:t>
            </w:r>
          </w:p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adresata od 5.2.6. do 5.2.16.:</w:t>
            </w:r>
          </w:p>
          <w:p w:rsidR="00F96AE2" w:rsidRPr="00A34832" w:rsidRDefault="002C5F59" w:rsidP="00265E2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265E24" w:rsidRPr="00265E24">
              <w:rPr>
                <w:b/>
                <w:szCs w:val="24"/>
              </w:rPr>
              <w:t>, što neće imati učinaka</w:t>
            </w:r>
            <w:r w:rsidR="00265E24">
              <w:rPr>
                <w:b/>
                <w:szCs w:val="24"/>
              </w:rPr>
              <w:t xml:space="preserve"> na tržišno natjecanje</w:t>
            </w:r>
            <w:r w:rsidR="00265E24" w:rsidRPr="00265E24">
              <w:rPr>
                <w:b/>
                <w:szCs w:val="24"/>
              </w:rPr>
              <w:t>.</w:t>
            </w:r>
          </w:p>
        </w:tc>
      </w:tr>
      <w:tr w:rsidR="00F96AE2" w:rsidRPr="00A34832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A34832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A34832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mali broj adresata</w:t>
            </w:r>
          </w:p>
          <w:p w:rsidR="00F96AE2" w:rsidRPr="00A34832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veliki broj adresata</w:t>
            </w:r>
          </w:p>
          <w:p w:rsidR="00F96AE2" w:rsidRPr="00A34832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mali izravni učinak i veliki broj adresata.</w:t>
            </w:r>
          </w:p>
          <w:p w:rsidR="00F96AE2" w:rsidRPr="00A34832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A34832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F96AE2" w:rsidRPr="00A34832" w:rsidTr="00E755B5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A34832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16378" w:rsidRPr="00A34832" w:rsidTr="001878A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94B5D" w:rsidRDefault="00216378" w:rsidP="00216378">
                  <w:r w:rsidRPr="00594B5D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94B5D" w:rsidRDefault="00216378" w:rsidP="00216378">
                  <w:r w:rsidRPr="00594B5D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94B5D" w:rsidRDefault="00216378" w:rsidP="00216378">
                  <w:r w:rsidRPr="00594B5D">
                    <w:t>NE</w:t>
                  </w:r>
                </w:p>
              </w:tc>
            </w:tr>
            <w:tr w:rsidR="00216378" w:rsidRPr="00A34832" w:rsidTr="001878A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94B5D" w:rsidRDefault="00216378" w:rsidP="00216378">
                  <w:r w:rsidRPr="00594B5D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94B5D" w:rsidRDefault="00216378" w:rsidP="00216378">
                  <w:r w:rsidRPr="00594B5D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265E24" w:rsidRDefault="00216378" w:rsidP="00216378">
                  <w:pPr>
                    <w:rPr>
                      <w:b/>
                    </w:rPr>
                  </w:pPr>
                  <w:r w:rsidRPr="00265E24">
                    <w:rPr>
                      <w:b/>
                    </w:rPr>
                    <w:t>NE</w:t>
                  </w:r>
                </w:p>
              </w:tc>
            </w:tr>
            <w:tr w:rsidR="00216378" w:rsidRPr="00A34832" w:rsidTr="001878A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94B5D" w:rsidRDefault="00216378" w:rsidP="00216378">
                  <w:r w:rsidRPr="00594B5D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265E24" w:rsidRDefault="00216378" w:rsidP="00216378">
                  <w:pPr>
                    <w:rPr>
                      <w:b/>
                    </w:rPr>
                  </w:pPr>
                  <w:r w:rsidRPr="00265E24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265E24" w:rsidRDefault="00216378" w:rsidP="00216378">
                  <w:pPr>
                    <w:rPr>
                      <w:b/>
                    </w:rPr>
                  </w:pPr>
                  <w:r w:rsidRPr="00265E24">
                    <w:rPr>
                      <w:b/>
                    </w:rPr>
                    <w:t>NE</w:t>
                  </w:r>
                </w:p>
              </w:tc>
            </w:tr>
          </w:tbl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UTVRĐIVANJE SOCIJALNIH UČINAKA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Mjerilo učinka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Veliki </w:t>
            </w:r>
          </w:p>
        </w:tc>
      </w:tr>
      <w:tr w:rsidR="00F96AE2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A34832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4832">
              <w:rPr>
                <w:rFonts w:eastAsia="Times New Roman"/>
                <w:szCs w:val="24"/>
              </w:rPr>
              <w:t xml:space="preserve">Drugi očekivani izravni učinak: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izravnih učinaka od 5.3.1. do 5.3.7.:</w:t>
            </w:r>
          </w:p>
          <w:p w:rsidR="00B2445A" w:rsidRPr="00A34832" w:rsidRDefault="002C5F59" w:rsidP="00265E2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265E24" w:rsidRPr="00265E24">
              <w:rPr>
                <w:b/>
                <w:szCs w:val="24"/>
              </w:rPr>
              <w:t xml:space="preserve">, što neće imati </w:t>
            </w:r>
            <w:r w:rsidR="00265E24">
              <w:rPr>
                <w:b/>
                <w:szCs w:val="24"/>
              </w:rPr>
              <w:t>socijalnih</w:t>
            </w:r>
            <w:r w:rsidR="00265E24" w:rsidRPr="00265E24">
              <w:rPr>
                <w:b/>
                <w:szCs w:val="24"/>
              </w:rPr>
              <w:t xml:space="preserve"> učinaka.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Drugi utvrđeni adresati:</w:t>
            </w:r>
          </w:p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adresata od 5.3.9. do 5.3.19.:</w:t>
            </w:r>
          </w:p>
          <w:p w:rsidR="00B2445A" w:rsidRPr="00A34832" w:rsidRDefault="002C5F59" w:rsidP="001878A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1878A9" w:rsidRPr="00265E24">
              <w:rPr>
                <w:b/>
                <w:szCs w:val="24"/>
              </w:rPr>
              <w:t xml:space="preserve">, što neće imati </w:t>
            </w:r>
            <w:r w:rsidR="001878A9">
              <w:rPr>
                <w:b/>
                <w:szCs w:val="24"/>
              </w:rPr>
              <w:t>socijalnih</w:t>
            </w:r>
            <w:r w:rsidR="001878A9" w:rsidRPr="00265E24">
              <w:rPr>
                <w:b/>
                <w:szCs w:val="24"/>
              </w:rPr>
              <w:t xml:space="preserve"> učinaka.</w:t>
            </w:r>
          </w:p>
        </w:tc>
      </w:tr>
      <w:tr w:rsidR="00B2445A" w:rsidRPr="00A34832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REZULTAT PRETHODNE PROCJENE SOCIJALNIH UČINAKA: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 xml:space="preserve">Da li je utvrđena barem jedna kombinacija: 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mali broj adresata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veliki broj adresata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mali izravni učinak i veliki broj adresata.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2445A" w:rsidRPr="00A34832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B2445A" w:rsidRPr="00A34832" w:rsidTr="00E755B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0C7C5C" w:rsidRDefault="00216378" w:rsidP="00216378">
                  <w:r w:rsidRPr="000C7C5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0C7C5C" w:rsidRDefault="00216378" w:rsidP="00216378">
                  <w:r w:rsidRPr="000C7C5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0C7C5C" w:rsidRDefault="00216378" w:rsidP="00216378">
                  <w:r w:rsidRPr="000C7C5C">
                    <w:t>NE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0C7C5C" w:rsidRDefault="00216378" w:rsidP="00216378">
                  <w:r w:rsidRPr="000C7C5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0C7C5C" w:rsidRDefault="00216378" w:rsidP="00216378">
                  <w:r w:rsidRPr="000C7C5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0C7C5C" w:rsidRDefault="00216378" w:rsidP="00216378">
                  <w:r w:rsidRPr="000C7C5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</w:tr>
          </w:tbl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UTVRĐIVANJE UČINAKA NA RAD I TRŽIŠTE RADA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Mjerilo učinka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Veliki 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Drugi očekivani izravni učinak:</w:t>
            </w:r>
          </w:p>
          <w:p w:rsidR="00216378" w:rsidRPr="00A34832" w:rsidRDefault="00216378" w:rsidP="00216378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izravnih učinaka od 5.4.1 do 5.4.13:</w:t>
            </w:r>
          </w:p>
          <w:p w:rsidR="00B2445A" w:rsidRPr="001878A9" w:rsidRDefault="001878A9" w:rsidP="002C5F5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878A9">
              <w:rPr>
                <w:b/>
                <w:szCs w:val="24"/>
              </w:rPr>
              <w:t xml:space="preserve">S obzirom da će se Zakonom o izmjenama i dopunama Zakona o dentalnoj medicini </w:t>
            </w:r>
            <w:r w:rsidR="002C5F59">
              <w:rPr>
                <w:b/>
                <w:szCs w:val="24"/>
              </w:rPr>
              <w:t>regulirati</w:t>
            </w:r>
            <w:r w:rsidR="002C5F59" w:rsidRPr="002C5F59">
              <w:rPr>
                <w:b/>
                <w:szCs w:val="24"/>
              </w:rPr>
              <w:t xml:space="preserve"> zanimanje dentalnog higijeničara</w:t>
            </w:r>
            <w:r w:rsidRPr="001878A9">
              <w:rPr>
                <w:b/>
                <w:szCs w:val="24"/>
              </w:rPr>
              <w:t>, isti će imati učinak na otvaranje novih radnih mjesta.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Drugi utvrđeni adresati:</w:t>
            </w:r>
          </w:p>
          <w:p w:rsidR="00216378" w:rsidRPr="00A34832" w:rsidRDefault="001878A9" w:rsidP="0021637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Dentalni higijeničari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1878A9" w:rsidP="00216378"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 xml:space="preserve">Obrazloženje za analizu utvrđivanja adresata </w:t>
            </w:r>
            <w:r w:rsidR="004129B7" w:rsidRPr="00A34832">
              <w:rPr>
                <w:szCs w:val="24"/>
              </w:rPr>
              <w:t>od 5.5.1. do 5.5.10.</w:t>
            </w:r>
            <w:r w:rsidRPr="00A34832">
              <w:rPr>
                <w:szCs w:val="24"/>
              </w:rPr>
              <w:t>.</w:t>
            </w:r>
          </w:p>
          <w:p w:rsidR="00B2445A" w:rsidRPr="00A34832" w:rsidRDefault="002C5F59" w:rsidP="001878A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878A9">
              <w:rPr>
                <w:b/>
                <w:szCs w:val="24"/>
              </w:rPr>
              <w:t xml:space="preserve">S obzirom da će se Zakonom o izmjenama i dopunama Zakona o dentalnoj medicini </w:t>
            </w:r>
            <w:r>
              <w:rPr>
                <w:b/>
                <w:szCs w:val="24"/>
              </w:rPr>
              <w:t>regulirati</w:t>
            </w:r>
            <w:r w:rsidRPr="002C5F59">
              <w:rPr>
                <w:b/>
                <w:szCs w:val="24"/>
              </w:rPr>
              <w:t xml:space="preserve"> zanimanje dentalnog higijeničara</w:t>
            </w:r>
            <w:r w:rsidRPr="001878A9">
              <w:rPr>
                <w:b/>
                <w:szCs w:val="24"/>
              </w:rPr>
              <w:t>, isti će imati učinak na otvaranje novih radnih mjesta.</w:t>
            </w:r>
          </w:p>
        </w:tc>
      </w:tr>
      <w:tr w:rsidR="00B2445A" w:rsidRPr="00A34832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REZULTAT PRETHODNE PROCJENE UČINAKA NA RAD I TRŽIŠTE RADA: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 xml:space="preserve">Da li je utvrđena barem jedna kombinacija: 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mali broj adresata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veliki broj adresata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mali izravni učinak i veliki broj adresata.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2445A" w:rsidRPr="00A34832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B2445A" w:rsidRPr="00A34832" w:rsidTr="00E755B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418C8" w:rsidRDefault="001878A9" w:rsidP="00216378">
                  <w: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418C8" w:rsidRDefault="00216378" w:rsidP="00216378">
                  <w:r w:rsidRPr="005418C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418C8" w:rsidRDefault="00216378" w:rsidP="00216378">
                  <w:r w:rsidRPr="005418C8">
                    <w:t>NE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418C8" w:rsidRDefault="00216378" w:rsidP="00216378">
                  <w:r w:rsidRPr="005418C8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418C8" w:rsidRDefault="00216378" w:rsidP="00216378">
                  <w:r w:rsidRPr="005418C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5418C8" w:rsidRDefault="00216378" w:rsidP="00216378">
                  <w:r w:rsidRPr="005418C8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</w:tr>
          </w:tbl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UTVRĐIVANJE UČINAKA NA ZAŠTITU OKOLIŠA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Mjerilo učinka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Veliki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Drugi očekivani izravni učinak:</w:t>
            </w:r>
          </w:p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izravnih učinaka od 5.5.1. do 5.5.10.:</w:t>
            </w:r>
          </w:p>
          <w:p w:rsidR="00B2445A" w:rsidRPr="00A34832" w:rsidRDefault="002C5F59" w:rsidP="001878A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1878A9" w:rsidRPr="00265E24">
              <w:rPr>
                <w:b/>
                <w:szCs w:val="24"/>
              </w:rPr>
              <w:t>, što neće imati učinaka</w:t>
            </w:r>
            <w:r w:rsidR="001878A9">
              <w:rPr>
                <w:b/>
                <w:szCs w:val="24"/>
              </w:rPr>
              <w:t xml:space="preserve"> na zaštitu okoliša</w:t>
            </w:r>
            <w:r w:rsidR="001878A9" w:rsidRPr="00265E24">
              <w:rPr>
                <w:b/>
                <w:szCs w:val="24"/>
              </w:rPr>
              <w:t>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Drugi utvrđeni adresati:</w:t>
            </w:r>
          </w:p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adresata od 5.5.12. do 5.5.22.</w:t>
            </w:r>
          </w:p>
          <w:p w:rsidR="00B2445A" w:rsidRPr="00A34832" w:rsidRDefault="002C5F59" w:rsidP="001878A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1878A9" w:rsidRPr="00265E24">
              <w:rPr>
                <w:b/>
                <w:szCs w:val="24"/>
              </w:rPr>
              <w:t>, što neće imati učinaka</w:t>
            </w:r>
            <w:r w:rsidR="001878A9">
              <w:rPr>
                <w:b/>
                <w:szCs w:val="24"/>
              </w:rPr>
              <w:t xml:space="preserve"> na zaštitu okoliša</w:t>
            </w:r>
            <w:r w:rsidR="001878A9" w:rsidRPr="00265E24">
              <w:rPr>
                <w:b/>
                <w:szCs w:val="24"/>
              </w:rPr>
              <w:t>.</w:t>
            </w:r>
          </w:p>
        </w:tc>
      </w:tr>
      <w:tr w:rsidR="00B2445A" w:rsidRPr="00A34832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REZULTAT PRETHODNE PROCJENE UČINAKA NA ZAŠTITU OKOLIŠA: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 xml:space="preserve">Da li je utvrđena barem jedna kombinacija: 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mali broj adresata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veliki broj adresata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mali izravni učinak i veliki broj adresata.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2445A" w:rsidRPr="00A34832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B2445A" w:rsidRPr="00A34832" w:rsidTr="00E755B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9E7EA0" w:rsidRDefault="00216378" w:rsidP="00216378">
                  <w:r w:rsidRPr="009E7EA0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9E7EA0" w:rsidRDefault="00216378" w:rsidP="00216378">
                  <w:r w:rsidRPr="009E7EA0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9E7EA0" w:rsidRDefault="00216378" w:rsidP="00216378">
                  <w:r w:rsidRPr="009E7EA0">
                    <w:t>NE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9E7EA0" w:rsidRDefault="00216378" w:rsidP="00216378">
                  <w:r w:rsidRPr="009E7EA0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9E7EA0" w:rsidRDefault="00216378" w:rsidP="00216378">
                  <w:r w:rsidRPr="009E7EA0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9E7EA0" w:rsidRDefault="00216378" w:rsidP="00216378">
                  <w:r w:rsidRPr="009E7EA0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</w:tr>
          </w:tbl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UTVRĐIVANJE UČINAKA NA ZAŠTITU LJUDSKIH PRAVA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Mjerilo učinka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Veliki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Da/Ne</w:t>
            </w:r>
          </w:p>
        </w:tc>
      </w:tr>
      <w:tr w:rsidR="00216378" w:rsidRPr="00A34832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izravnih učinaka od 5.6.1. do 5.6.9.:</w:t>
            </w:r>
          </w:p>
          <w:p w:rsidR="00B2445A" w:rsidRPr="00A34832" w:rsidRDefault="002C5F59" w:rsidP="001878A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1878A9" w:rsidRPr="00265E24">
              <w:rPr>
                <w:b/>
                <w:szCs w:val="24"/>
              </w:rPr>
              <w:t>, što neće imati učinaka</w:t>
            </w:r>
            <w:r w:rsidR="001878A9">
              <w:rPr>
                <w:b/>
                <w:szCs w:val="24"/>
              </w:rPr>
              <w:t xml:space="preserve"> na zaštitu ljudskih prava</w:t>
            </w:r>
            <w:r w:rsidR="001878A9" w:rsidRPr="00265E24">
              <w:rPr>
                <w:b/>
                <w:szCs w:val="24"/>
              </w:rPr>
              <w:t>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216378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Drugi utvrđeni adresati:</w:t>
            </w:r>
          </w:p>
          <w:p w:rsidR="00216378" w:rsidRPr="00A34832" w:rsidRDefault="00216378" w:rsidP="002163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16378" w:rsidRPr="00A34832" w:rsidRDefault="00216378" w:rsidP="00216378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A34832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Obrazloženje za analizu utvrđivanja adresata od 5.6.12. do 5.6.23.</w:t>
            </w:r>
          </w:p>
          <w:p w:rsidR="00B2445A" w:rsidRPr="00A34832" w:rsidRDefault="002C5F59" w:rsidP="001878A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1878A9" w:rsidRPr="00265E24">
              <w:rPr>
                <w:b/>
                <w:szCs w:val="24"/>
              </w:rPr>
              <w:t>, što neće imati učinaka</w:t>
            </w:r>
            <w:r w:rsidR="001878A9">
              <w:rPr>
                <w:b/>
                <w:szCs w:val="24"/>
              </w:rPr>
              <w:t xml:space="preserve"> na zaštitu ljudskih prava</w:t>
            </w:r>
            <w:r w:rsidR="001878A9" w:rsidRPr="00265E24">
              <w:rPr>
                <w:b/>
                <w:szCs w:val="24"/>
              </w:rPr>
              <w:t>.</w:t>
            </w:r>
          </w:p>
        </w:tc>
      </w:tr>
      <w:tr w:rsidR="00B2445A" w:rsidRPr="00A34832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REZULTAT PRETHODNE PROCJENE UČINAKA NA ZAŠTITU LJUDSKIH PRAVA: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 xml:space="preserve">Da li je utvrđena barem jedna kombinacija: 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mali broj adresata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veliki izravni učinak i veliki broj adresata</w:t>
            </w:r>
          </w:p>
          <w:p w:rsidR="00B2445A" w:rsidRPr="00A34832" w:rsidRDefault="00B2445A" w:rsidP="00B2445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mali izravni učinak i veliki broj adresata.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2445A" w:rsidRPr="00A34832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B2445A" w:rsidRPr="00A34832" w:rsidTr="00E755B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2445A" w:rsidRPr="00A34832" w:rsidRDefault="00B2445A" w:rsidP="00B2445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34832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C7242C" w:rsidRDefault="00216378" w:rsidP="00216378">
                  <w:r w:rsidRPr="00C7242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C7242C" w:rsidRDefault="00216378" w:rsidP="00216378">
                  <w:r w:rsidRPr="00C7242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C7242C" w:rsidRDefault="00216378" w:rsidP="00216378">
                  <w:r w:rsidRPr="00C7242C">
                    <w:t>NE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C7242C" w:rsidRDefault="00216378" w:rsidP="00216378">
                  <w:r w:rsidRPr="00C7242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C7242C" w:rsidRDefault="00216378" w:rsidP="00216378">
                  <w:r w:rsidRPr="00C7242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</w:tr>
            <w:tr w:rsidR="00216378" w:rsidRPr="00A34832" w:rsidTr="001878A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6378" w:rsidRPr="00A34832" w:rsidRDefault="00216378" w:rsidP="00216378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3483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C7242C" w:rsidRDefault="00216378" w:rsidP="00216378">
                  <w:r w:rsidRPr="00C7242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16378" w:rsidRPr="001878A9" w:rsidRDefault="00216378" w:rsidP="00216378">
                  <w:pPr>
                    <w:rPr>
                      <w:b/>
                    </w:rPr>
                  </w:pPr>
                  <w:r w:rsidRPr="001878A9">
                    <w:rPr>
                      <w:b/>
                    </w:rPr>
                    <w:t>NE</w:t>
                  </w:r>
                </w:p>
              </w:tc>
            </w:tr>
          </w:tbl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Prethodni test malog i srednjeg poduzetništva (Prethodni MSP test)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34832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4832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878A9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 xml:space="preserve">Obrazloženje: </w:t>
            </w:r>
          </w:p>
          <w:p w:rsidR="00B2445A" w:rsidRPr="001878A9" w:rsidRDefault="002C5F59" w:rsidP="001878A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1878A9" w:rsidRPr="001878A9">
              <w:rPr>
                <w:b/>
                <w:szCs w:val="24"/>
              </w:rPr>
              <w:t xml:space="preserve">, što neće imati učinaka na </w:t>
            </w:r>
            <w:r w:rsidR="00B2445A" w:rsidRPr="001878A9">
              <w:rPr>
                <w:b/>
                <w:szCs w:val="24"/>
              </w:rPr>
              <w:t>određeni broj malih i srednjih poduzetnika kroz administrativne troškove prove</w:t>
            </w:r>
            <w:r w:rsidR="001878A9" w:rsidRPr="001878A9">
              <w:rPr>
                <w:b/>
                <w:szCs w:val="24"/>
              </w:rPr>
              <w:t xml:space="preserve">dbe postupaka, </w:t>
            </w:r>
            <w:r w:rsidR="00B2445A" w:rsidRPr="001878A9">
              <w:rPr>
                <w:b/>
                <w:szCs w:val="24"/>
              </w:rPr>
              <w:t>a koje bi značile trošak vremena za obavljanje pojedinih administrativnih radnji za ispunjavanje propisanih zahtjeva, plaćanje naknada i davanja</w:t>
            </w:r>
            <w:r w:rsidR="001878A9" w:rsidRPr="001878A9">
              <w:rPr>
                <w:b/>
                <w:szCs w:val="24"/>
              </w:rPr>
              <w:t>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4832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E72AC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 xml:space="preserve">Obrazloženje: </w:t>
            </w:r>
          </w:p>
          <w:p w:rsidR="00B2445A" w:rsidRPr="00A34832" w:rsidRDefault="002C5F59" w:rsidP="005E72A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5E72AC" w:rsidRPr="001878A9">
              <w:rPr>
                <w:b/>
                <w:szCs w:val="24"/>
              </w:rPr>
              <w:t xml:space="preserve">, što neće imati </w:t>
            </w:r>
            <w:r w:rsidR="005E72AC">
              <w:rPr>
                <w:b/>
                <w:szCs w:val="24"/>
              </w:rPr>
              <w:t>učinke na</w:t>
            </w:r>
            <w:r w:rsidR="005E72AC">
              <w:t xml:space="preserve"> </w:t>
            </w:r>
            <w:r w:rsidR="005E72AC" w:rsidRPr="005E72AC">
              <w:rPr>
                <w:b/>
                <w:szCs w:val="24"/>
              </w:rPr>
              <w:t>tržišnu konkurenciju i konkurentnost unutarnjeg tržišta EU u smislu prepreka slobodi tržišne konkurencije</w:t>
            </w:r>
            <w:r w:rsidR="005E72AC">
              <w:rPr>
                <w:b/>
                <w:szCs w:val="24"/>
              </w:rPr>
              <w:t>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2445A" w:rsidRPr="00A34832" w:rsidRDefault="00B2445A" w:rsidP="005E72A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34832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E72AC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 xml:space="preserve">Obrazloženje: </w:t>
            </w:r>
          </w:p>
          <w:p w:rsidR="00B2445A" w:rsidRPr="00A34832" w:rsidRDefault="002C5F59" w:rsidP="005E72A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5E72AC" w:rsidRPr="001878A9">
              <w:rPr>
                <w:b/>
                <w:szCs w:val="24"/>
              </w:rPr>
              <w:t xml:space="preserve">, što neće imati </w:t>
            </w:r>
            <w:r w:rsidR="005E72AC">
              <w:rPr>
                <w:b/>
                <w:szCs w:val="24"/>
              </w:rPr>
              <w:t xml:space="preserve">učinke </w:t>
            </w:r>
            <w:r w:rsidR="005E72AC" w:rsidRPr="005E72AC">
              <w:rPr>
                <w:b/>
                <w:szCs w:val="24"/>
              </w:rPr>
              <w:t xml:space="preserve">na financijske rezultate poslovanja poduzetnika te </w:t>
            </w:r>
            <w:r w:rsidR="005E72AC">
              <w:rPr>
                <w:b/>
                <w:szCs w:val="24"/>
              </w:rPr>
              <w:t>ne</w:t>
            </w:r>
            <w:r w:rsidR="005E72AC" w:rsidRPr="005E72AC">
              <w:rPr>
                <w:b/>
                <w:szCs w:val="24"/>
              </w:rPr>
              <w:t xml:space="preserve"> postoji trošak prilagodbe zbog primjene propisa</w:t>
            </w:r>
            <w:r w:rsidR="005E72AC">
              <w:rPr>
                <w:b/>
                <w:szCs w:val="24"/>
              </w:rPr>
              <w:t>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E72AC" w:rsidRDefault="00B2445A" w:rsidP="00B2445A">
            <w:pPr>
              <w:shd w:val="clear" w:color="auto" w:fill="FFFFFF" w:themeFill="background1"/>
            </w:pPr>
            <w:r w:rsidRPr="00A34832">
              <w:rPr>
                <w:szCs w:val="24"/>
              </w:rPr>
              <w:t>Obrazloženje:</w:t>
            </w:r>
            <w:r w:rsidRPr="00A34832">
              <w:t xml:space="preserve"> </w:t>
            </w:r>
          </w:p>
          <w:p w:rsidR="00B2445A" w:rsidRPr="005E72AC" w:rsidRDefault="002C5F59" w:rsidP="005E72A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5E72AC" w:rsidRPr="005E72AC">
              <w:rPr>
                <w:b/>
                <w:szCs w:val="24"/>
              </w:rPr>
              <w:t>, što neće imati posebne učinke na mikro poduzetnike.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E72AC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 xml:space="preserve">Obrazloženje: </w:t>
            </w:r>
          </w:p>
          <w:p w:rsidR="00B2445A" w:rsidRPr="005E72AC" w:rsidRDefault="002C5F59" w:rsidP="005E72A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2C5F59">
              <w:rPr>
                <w:b/>
                <w:szCs w:val="24"/>
              </w:rPr>
              <w:t>Zakonom o izmjenama i dopunama Zakona o dentalnoj medicini regulirat će se zanimanje dentalnog higijeničara</w:t>
            </w:r>
            <w:r w:rsidR="005E72AC" w:rsidRPr="005E72AC">
              <w:rPr>
                <w:b/>
                <w:szCs w:val="24"/>
              </w:rPr>
              <w:t>, što neće imati učinke na male i srednje poduzetnike.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  <w:r w:rsidRPr="00A34832">
              <w:rPr>
                <w:b/>
                <w:szCs w:val="24"/>
              </w:rPr>
              <w:t>Utvrđivanje potrebe za provođenjem SCM metodologije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A34832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A34832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A34832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A34832">
                <w:rPr>
                  <w:rStyle w:val="Hiperveza"/>
                  <w:color w:val="auto"/>
                  <w:szCs w:val="24"/>
                </w:rPr>
                <w:t>http://www.mingo.hr/page/standard-cost-model</w:t>
              </w:r>
            </w:hyperlink>
          </w:p>
          <w:p w:rsidR="00B2445A" w:rsidRPr="00A34832" w:rsidRDefault="00B2445A" w:rsidP="00B2445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rFonts w:eastAsia="Times New Roman"/>
                <w:i/>
                <w:szCs w:val="24"/>
              </w:rPr>
              <w:t>Ako</w:t>
            </w:r>
            <w:r w:rsidRPr="00A34832">
              <w:rPr>
                <w:i/>
                <w:szCs w:val="24"/>
              </w:rPr>
              <w:t xml:space="preserve"> je utvrđena barem jedna kombinacija: 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–</w:t>
            </w:r>
            <w:r w:rsidRPr="00A34832">
              <w:rPr>
                <w:i/>
                <w:szCs w:val="24"/>
              </w:rPr>
              <w:tab/>
              <w:t>veliki izravni učinak i mali broj adresata,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–</w:t>
            </w:r>
            <w:r w:rsidRPr="00A34832">
              <w:rPr>
                <w:i/>
                <w:szCs w:val="24"/>
              </w:rPr>
              <w:tab/>
              <w:t>veliki izravni učinak i veliki broj adresata,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–</w:t>
            </w:r>
            <w:r w:rsidRPr="00A34832">
              <w:rPr>
                <w:i/>
                <w:szCs w:val="24"/>
              </w:rPr>
              <w:tab/>
              <w:t>mali izravni učinak i veliki broj adresata,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A34832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A34832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Potreba za PUP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Potreba za MSP test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lastRenderedPageBreak/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216378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16378">
              <w:rPr>
                <w:rFonts w:eastAsia="Times New Roman"/>
                <w:szCs w:val="24"/>
              </w:rPr>
              <w:t>NE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216378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216378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216378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      MINISTAR</w:t>
            </w:r>
          </w:p>
          <w:p w:rsidR="00216378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216378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</w:t>
            </w:r>
            <w:r w:rsidRPr="007D2EDD">
              <w:rPr>
                <w:rFonts w:eastAsia="Times New Roman"/>
                <w:szCs w:val="24"/>
              </w:rPr>
              <w:t>prof. dr. sc. Milan Kujundžić, dr. med.</w:t>
            </w:r>
          </w:p>
          <w:p w:rsidR="00216378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216378" w:rsidRPr="0077506C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B2445A" w:rsidRPr="00A34832" w:rsidRDefault="00216378" w:rsidP="0021637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16. rujna 2019.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  <w:r w:rsidRPr="00A34832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A34832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B2445A" w:rsidRPr="00A34832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2445A" w:rsidRPr="00A34832" w:rsidRDefault="00B2445A" w:rsidP="00B2445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34832">
              <w:rPr>
                <w:rFonts w:eastAsia="Times New Roman"/>
                <w:szCs w:val="24"/>
              </w:rPr>
              <w:t>Uputa:</w:t>
            </w:r>
          </w:p>
          <w:p w:rsidR="00B2445A" w:rsidRPr="00A34832" w:rsidRDefault="00B2445A" w:rsidP="00B2445A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A34832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Pr="00A34832" w:rsidRDefault="00A70780" w:rsidP="0077506C">
      <w:pPr>
        <w:shd w:val="clear" w:color="auto" w:fill="FFFFFF" w:themeFill="background1"/>
      </w:pPr>
    </w:p>
    <w:sectPr w:rsidR="00A70780" w:rsidRPr="00A348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3A" w:rsidRDefault="00B4293A" w:rsidP="0077506C">
      <w:r>
        <w:separator/>
      </w:r>
    </w:p>
  </w:endnote>
  <w:endnote w:type="continuationSeparator" w:id="0">
    <w:p w:rsidR="00B4293A" w:rsidRDefault="00B4293A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1878A9" w:rsidRDefault="001878A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81">
          <w:rPr>
            <w:noProof/>
          </w:rPr>
          <w:t>1</w:t>
        </w:r>
        <w:r>
          <w:fldChar w:fldCharType="end"/>
        </w:r>
      </w:p>
    </w:sdtContent>
  </w:sdt>
  <w:p w:rsidR="001878A9" w:rsidRDefault="001878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3A" w:rsidRDefault="00B4293A" w:rsidP="0077506C">
      <w:r>
        <w:separator/>
      </w:r>
    </w:p>
  </w:footnote>
  <w:footnote w:type="continuationSeparator" w:id="0">
    <w:p w:rsidR="00B4293A" w:rsidRDefault="00B4293A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9664CC"/>
    <w:multiLevelType w:val="hybridMultilevel"/>
    <w:tmpl w:val="0802902C"/>
    <w:lvl w:ilvl="0" w:tplc="EA5A1F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3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61DD6"/>
    <w:rsid w:val="00070A72"/>
    <w:rsid w:val="000906BC"/>
    <w:rsid w:val="001512C5"/>
    <w:rsid w:val="00151681"/>
    <w:rsid w:val="0017252E"/>
    <w:rsid w:val="001878A9"/>
    <w:rsid w:val="00197B46"/>
    <w:rsid w:val="001B1A97"/>
    <w:rsid w:val="001C6500"/>
    <w:rsid w:val="00216378"/>
    <w:rsid w:val="00223085"/>
    <w:rsid w:val="00242DA7"/>
    <w:rsid w:val="00264565"/>
    <w:rsid w:val="00265E24"/>
    <w:rsid w:val="002911B2"/>
    <w:rsid w:val="002C5F59"/>
    <w:rsid w:val="002E425E"/>
    <w:rsid w:val="00327B91"/>
    <w:rsid w:val="00331914"/>
    <w:rsid w:val="003525C6"/>
    <w:rsid w:val="00370983"/>
    <w:rsid w:val="0037488A"/>
    <w:rsid w:val="003919D5"/>
    <w:rsid w:val="003D3DF7"/>
    <w:rsid w:val="004045D1"/>
    <w:rsid w:val="00407915"/>
    <w:rsid w:val="004129B7"/>
    <w:rsid w:val="00445E55"/>
    <w:rsid w:val="00457272"/>
    <w:rsid w:val="00460228"/>
    <w:rsid w:val="00471ED6"/>
    <w:rsid w:val="004C22DF"/>
    <w:rsid w:val="004D51E6"/>
    <w:rsid w:val="004E56B2"/>
    <w:rsid w:val="00507F35"/>
    <w:rsid w:val="0059558F"/>
    <w:rsid w:val="00597756"/>
    <w:rsid w:val="005C4C2B"/>
    <w:rsid w:val="005E4FB3"/>
    <w:rsid w:val="005E72AC"/>
    <w:rsid w:val="006529BB"/>
    <w:rsid w:val="00680B15"/>
    <w:rsid w:val="006A0ACE"/>
    <w:rsid w:val="006B7E9F"/>
    <w:rsid w:val="006D3F02"/>
    <w:rsid w:val="00756611"/>
    <w:rsid w:val="0077506C"/>
    <w:rsid w:val="007A6F94"/>
    <w:rsid w:val="007F146A"/>
    <w:rsid w:val="00854F36"/>
    <w:rsid w:val="008B3520"/>
    <w:rsid w:val="008E5B49"/>
    <w:rsid w:val="008E7583"/>
    <w:rsid w:val="00914F3B"/>
    <w:rsid w:val="0091557E"/>
    <w:rsid w:val="0092626C"/>
    <w:rsid w:val="00982B9C"/>
    <w:rsid w:val="009C2BD4"/>
    <w:rsid w:val="009D59D6"/>
    <w:rsid w:val="009E3E54"/>
    <w:rsid w:val="00A34832"/>
    <w:rsid w:val="00A34961"/>
    <w:rsid w:val="00A63F7A"/>
    <w:rsid w:val="00A70780"/>
    <w:rsid w:val="00A71968"/>
    <w:rsid w:val="00AC4FD3"/>
    <w:rsid w:val="00AD640B"/>
    <w:rsid w:val="00AF4EF0"/>
    <w:rsid w:val="00B2445A"/>
    <w:rsid w:val="00B327DD"/>
    <w:rsid w:val="00B4293A"/>
    <w:rsid w:val="00B479CF"/>
    <w:rsid w:val="00B87384"/>
    <w:rsid w:val="00BA35B7"/>
    <w:rsid w:val="00BD5202"/>
    <w:rsid w:val="00C1007A"/>
    <w:rsid w:val="00C6735E"/>
    <w:rsid w:val="00D00448"/>
    <w:rsid w:val="00D05047"/>
    <w:rsid w:val="00D13511"/>
    <w:rsid w:val="00D24D7F"/>
    <w:rsid w:val="00DC65EB"/>
    <w:rsid w:val="00DE2A46"/>
    <w:rsid w:val="00E15F6B"/>
    <w:rsid w:val="00E755B5"/>
    <w:rsid w:val="00EB21D3"/>
    <w:rsid w:val="00EC0B97"/>
    <w:rsid w:val="00F02E52"/>
    <w:rsid w:val="00F35FF1"/>
    <w:rsid w:val="00F46D32"/>
    <w:rsid w:val="00F479F3"/>
    <w:rsid w:val="00F51720"/>
    <w:rsid w:val="00F86B8C"/>
    <w:rsid w:val="00F94619"/>
    <w:rsid w:val="00F96AE2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5859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3988</Words>
  <Characters>22738</Characters>
  <Application>Microsoft Office Word</Application>
  <DocSecurity>0</DocSecurity>
  <Lines>189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Perčić Sandra</cp:lastModifiedBy>
  <cp:revision>3</cp:revision>
  <dcterms:created xsi:type="dcterms:W3CDTF">2019-09-17T09:07:00Z</dcterms:created>
  <dcterms:modified xsi:type="dcterms:W3CDTF">2019-09-19T08:02:00Z</dcterms:modified>
</cp:coreProperties>
</file>